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E9667" w14:textId="77777777" w:rsidR="00EB7C64" w:rsidRPr="001E7D31" w:rsidRDefault="00A00534" w:rsidP="00A00534">
      <w:pPr>
        <w:pStyle w:val="NoSpacing"/>
        <w:jc w:val="center"/>
        <w:rPr>
          <w:rFonts w:ascii="Tahoma" w:hAnsi="Tahoma" w:cs="Tahoma"/>
          <w:b/>
          <w:sz w:val="28"/>
          <w:szCs w:val="28"/>
          <w:u w:val="single"/>
        </w:rPr>
      </w:pPr>
      <w:r w:rsidRPr="001E7D31">
        <w:rPr>
          <w:rFonts w:ascii="Tahoma" w:hAnsi="Tahoma" w:cs="Tahoma"/>
          <w:b/>
          <w:sz w:val="28"/>
          <w:szCs w:val="28"/>
          <w:u w:val="single"/>
        </w:rPr>
        <w:t>Registration Form – Hoots After School Club and Breakfast Club</w:t>
      </w:r>
    </w:p>
    <w:p w14:paraId="123CC3D0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4030C699" w14:textId="77777777" w:rsidR="00A00534" w:rsidRPr="001E7D31" w:rsidRDefault="00A00534" w:rsidP="00A00534">
      <w:pPr>
        <w:pStyle w:val="NoSpacing"/>
        <w:rPr>
          <w:rFonts w:ascii="Tahoma" w:hAnsi="Tahoma" w:cs="Tahoma"/>
          <w:sz w:val="20"/>
          <w:szCs w:val="20"/>
        </w:rPr>
      </w:pPr>
      <w:r w:rsidRPr="001E7D31">
        <w:rPr>
          <w:rFonts w:ascii="Tahoma" w:hAnsi="Tahoma" w:cs="Tahoma"/>
          <w:sz w:val="20"/>
          <w:szCs w:val="20"/>
        </w:rPr>
        <w:t>All children who attend must be registered with the club.  Children will be collected from inside Dry Sandford Primary School and remain at Hoots until collected by a named adult.</w:t>
      </w:r>
    </w:p>
    <w:p w14:paraId="2A3FB2BA" w14:textId="77777777" w:rsidR="00A00534" w:rsidRPr="001E7D31" w:rsidRDefault="00A00534" w:rsidP="00A00534">
      <w:pPr>
        <w:pStyle w:val="NoSpacing"/>
        <w:rPr>
          <w:rFonts w:ascii="Tahoma" w:hAnsi="Tahoma" w:cs="Tahoma"/>
          <w:sz w:val="20"/>
          <w:szCs w:val="20"/>
        </w:rPr>
      </w:pPr>
    </w:p>
    <w:p w14:paraId="68B8468F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Child’s Full Name: 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0077D69C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1070DF6A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Preferred Name: 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</w:t>
      </w:r>
    </w:p>
    <w:p w14:paraId="55379696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5098DCDC" w14:textId="77777777" w:rsidR="00A00534" w:rsidRP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Date of Birth: ………………………………………</w:t>
      </w:r>
      <w:r w:rsidR="00A00534" w:rsidRPr="001E7D31">
        <w:rPr>
          <w:rFonts w:ascii="Tahoma" w:hAnsi="Tahoma" w:cs="Tahoma"/>
          <w:sz w:val="24"/>
          <w:szCs w:val="24"/>
        </w:rPr>
        <w:t xml:space="preserve">  Child’s Main Language: ………………………………</w:t>
      </w:r>
    </w:p>
    <w:p w14:paraId="135DB659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0D292052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Address: 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</w:t>
      </w:r>
    </w:p>
    <w:p w14:paraId="7DC98ECD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38784456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78E26670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2080D6AB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09B81AE4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76EC5C37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Emergency Telephone Number: 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649A9D71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1A96F4CF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Any known medical issues/conditions: …………………………………………………………………………</w:t>
      </w:r>
    </w:p>
    <w:p w14:paraId="2C3A6D3C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587D6DF0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</w:t>
      </w:r>
    </w:p>
    <w:p w14:paraId="5EEF738A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23306FCB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Any dietary requirements including religio</w:t>
      </w:r>
      <w:r w:rsidR="001E7D31">
        <w:rPr>
          <w:rFonts w:ascii="Tahoma" w:hAnsi="Tahoma" w:cs="Tahoma"/>
          <w:sz w:val="24"/>
          <w:szCs w:val="24"/>
        </w:rPr>
        <w:t>us or cultural: ………………………………………</w:t>
      </w:r>
    </w:p>
    <w:p w14:paraId="143D7F7D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16508F7E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</w:t>
      </w:r>
    </w:p>
    <w:p w14:paraId="2B9D8747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555B729A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Email Address: ……………………………………………………………………………………………………………………</w:t>
      </w:r>
    </w:p>
    <w:p w14:paraId="3048668C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6492D236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Name of Parent/Guardian: 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6F975B26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1C90B279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Address (if different from above): ………………………………………………………………………………</w:t>
      </w:r>
    </w:p>
    <w:p w14:paraId="761B948F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1B1F3287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</w:t>
      </w:r>
    </w:p>
    <w:p w14:paraId="16E23332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7ED2C9F2" w14:textId="77777777" w:rsidR="00A00534" w:rsidRP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Work Telephone: ………………………………………  Mobile: ……………………………………………………</w:t>
      </w:r>
    </w:p>
    <w:p w14:paraId="779A3F5F" w14:textId="77777777" w:rsidR="00A00534" w:rsidRPr="001E7D31" w:rsidRDefault="00A00534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737E2674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Home Telephone: …………………………………………………</w:t>
      </w:r>
    </w:p>
    <w:p w14:paraId="49963596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2292A8AA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If you child will be collected by any other adult, please complete details overleaf.</w:t>
      </w:r>
    </w:p>
    <w:p w14:paraId="6F5D4E2F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698D4567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6BAC62A6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Signed: …………………………………………………………………………………… Parent/Guardian</w:t>
      </w:r>
    </w:p>
    <w:p w14:paraId="4F51592A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7ED67898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Date: 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</w:t>
      </w:r>
      <w:r w:rsidRPr="001E7D31">
        <w:rPr>
          <w:rFonts w:ascii="Tahoma" w:hAnsi="Tahoma" w:cs="Tahoma"/>
          <w:sz w:val="24"/>
          <w:szCs w:val="24"/>
        </w:rPr>
        <w:t xml:space="preserve">    </w:t>
      </w:r>
    </w:p>
    <w:p w14:paraId="04DD6558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3C8599D7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6C6BA1C6" w14:textId="77777777" w:rsidR="00D018B3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noProof/>
          <w:sz w:val="24"/>
          <w:szCs w:val="24"/>
          <w:lang w:eastAsia="en-GB"/>
        </w:rPr>
        <w:drawing>
          <wp:anchor distT="0" distB="0" distL="114300" distR="114300" simplePos="0" relativeHeight="251656192" behindDoc="1" locked="0" layoutInCell="1" allowOverlap="1" wp14:anchorId="647DDB71" wp14:editId="4B586A79">
            <wp:simplePos x="0" y="0"/>
            <wp:positionH relativeFrom="column">
              <wp:posOffset>2879952</wp:posOffset>
            </wp:positionH>
            <wp:positionV relativeFrom="paragraph">
              <wp:posOffset>21590</wp:posOffset>
            </wp:positionV>
            <wp:extent cx="857250" cy="11518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-logo black and white ow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A0C82" w14:textId="77777777" w:rsid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002EC081" w14:textId="77777777" w:rsid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1C9BD049" w14:textId="77777777" w:rsid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20923593" w14:textId="77777777" w:rsid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241DFAFB" w14:textId="77777777" w:rsidR="001E7D31" w:rsidRPr="001E7D31" w:rsidRDefault="001E7D31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2D3239F7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lastRenderedPageBreak/>
        <w:t>Name of Adult Collecting: ………………………………………………………………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</w:t>
      </w:r>
    </w:p>
    <w:p w14:paraId="7AE676D8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766A2C8F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Address (if different from overleaf): …………………………………………………………………………</w:t>
      </w:r>
    </w:p>
    <w:p w14:paraId="623C5FF6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413A3D81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</w:t>
      </w:r>
    </w:p>
    <w:p w14:paraId="72564F3C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742A94AC" w14:textId="77777777" w:rsidR="00D018B3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W</w:t>
      </w:r>
      <w:r w:rsidR="001E7D31">
        <w:rPr>
          <w:rFonts w:ascii="Tahoma" w:hAnsi="Tahoma" w:cs="Tahoma"/>
          <w:sz w:val="24"/>
          <w:szCs w:val="24"/>
        </w:rPr>
        <w:t>ork Telephone: ………………………………………  Mobile: ……………………………………………………</w:t>
      </w:r>
    </w:p>
    <w:p w14:paraId="20968FA2" w14:textId="77777777" w:rsidR="001E7D31" w:rsidRPr="001E7D31" w:rsidRDefault="001E7D31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4B110B26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Home Telephone: …………………………………………</w:t>
      </w:r>
    </w:p>
    <w:p w14:paraId="67E58DB7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6C7A884F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 xml:space="preserve">Relationship to </w:t>
      </w:r>
      <w:proofErr w:type="gramStart"/>
      <w:r w:rsidRPr="001E7D31">
        <w:rPr>
          <w:rFonts w:ascii="Tahoma" w:hAnsi="Tahoma" w:cs="Tahoma"/>
          <w:sz w:val="24"/>
          <w:szCs w:val="24"/>
        </w:rPr>
        <w:t>Child:…</w:t>
      </w:r>
      <w:proofErr w:type="gramEnd"/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</w:t>
      </w:r>
    </w:p>
    <w:p w14:paraId="33CC2EF1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3B31B149" w14:textId="77777777" w:rsidR="00D018B3" w:rsidRPr="001E7D31" w:rsidRDefault="00D018B3" w:rsidP="00D018B3">
      <w:pPr>
        <w:pStyle w:val="NoSpacing"/>
        <w:jc w:val="center"/>
        <w:rPr>
          <w:rFonts w:ascii="Tahoma" w:hAnsi="Tahoma" w:cs="Tahoma"/>
          <w:sz w:val="24"/>
          <w:szCs w:val="24"/>
        </w:rPr>
      </w:pPr>
      <w:proofErr w:type="spellStart"/>
      <w:r w:rsidRPr="001E7D31">
        <w:rPr>
          <w:rFonts w:ascii="Tahoma" w:hAnsi="Tahoma" w:cs="Tahoma"/>
          <w:sz w:val="24"/>
          <w:szCs w:val="24"/>
        </w:rPr>
        <w:t>xxxxxxxxxxx</w:t>
      </w:r>
      <w:proofErr w:type="spellEnd"/>
    </w:p>
    <w:p w14:paraId="7C6B2046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34C206B4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Name of Adult Collecting: 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1288092D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07D4B867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Address (if different from overleaf): …………………………………………………………………………</w:t>
      </w:r>
    </w:p>
    <w:p w14:paraId="06B2EB9D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19058F40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</w:t>
      </w:r>
    </w:p>
    <w:p w14:paraId="055539FC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319E20B6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Wor</w:t>
      </w:r>
      <w:r w:rsidR="001E7D31">
        <w:rPr>
          <w:rFonts w:ascii="Tahoma" w:hAnsi="Tahoma" w:cs="Tahoma"/>
          <w:sz w:val="24"/>
          <w:szCs w:val="24"/>
        </w:rPr>
        <w:t>k Telephone: ………………………………………  Mobile: ……………………………………………………</w:t>
      </w:r>
    </w:p>
    <w:p w14:paraId="1A59A762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7C771617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Home Telephone: …………………………………………</w:t>
      </w:r>
    </w:p>
    <w:p w14:paraId="7F977919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710DA0F3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 xml:space="preserve">Relationship to </w:t>
      </w:r>
      <w:proofErr w:type="gramStart"/>
      <w:r w:rsidRPr="001E7D31">
        <w:rPr>
          <w:rFonts w:ascii="Tahoma" w:hAnsi="Tahoma" w:cs="Tahoma"/>
          <w:sz w:val="24"/>
          <w:szCs w:val="24"/>
        </w:rPr>
        <w:t>Child:…</w:t>
      </w:r>
      <w:proofErr w:type="gramEnd"/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</w:t>
      </w:r>
    </w:p>
    <w:p w14:paraId="32E487A2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04342759" w14:textId="77777777" w:rsidR="00D018B3" w:rsidRPr="001E7D31" w:rsidRDefault="00D018B3" w:rsidP="00D018B3">
      <w:pPr>
        <w:pStyle w:val="NoSpacing"/>
        <w:jc w:val="center"/>
        <w:rPr>
          <w:rFonts w:ascii="Tahoma" w:hAnsi="Tahoma" w:cs="Tahoma"/>
          <w:sz w:val="24"/>
          <w:szCs w:val="24"/>
        </w:rPr>
      </w:pPr>
      <w:proofErr w:type="spellStart"/>
      <w:r w:rsidRPr="001E7D31">
        <w:rPr>
          <w:rFonts w:ascii="Tahoma" w:hAnsi="Tahoma" w:cs="Tahoma"/>
          <w:sz w:val="24"/>
          <w:szCs w:val="24"/>
        </w:rPr>
        <w:t>xxxxxxxxxxxx</w:t>
      </w:r>
      <w:proofErr w:type="spellEnd"/>
    </w:p>
    <w:p w14:paraId="5FD63E79" w14:textId="77777777" w:rsidR="00D018B3" w:rsidRPr="001E7D31" w:rsidRDefault="00D018B3" w:rsidP="00A00534">
      <w:pPr>
        <w:pStyle w:val="NoSpacing"/>
        <w:rPr>
          <w:rFonts w:ascii="Tahoma" w:hAnsi="Tahoma" w:cs="Tahoma"/>
          <w:sz w:val="24"/>
          <w:szCs w:val="24"/>
        </w:rPr>
      </w:pPr>
    </w:p>
    <w:p w14:paraId="39278A30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Name of Adult Collecting: 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</w:t>
      </w:r>
    </w:p>
    <w:p w14:paraId="3CED324C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72AF65CC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Address (if different from overleaf): …………………………………………………………………………</w:t>
      </w:r>
    </w:p>
    <w:p w14:paraId="4DE13B4B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54AC9392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</w:t>
      </w:r>
      <w:r w:rsidR="001E7D31">
        <w:rPr>
          <w:rFonts w:ascii="Tahoma" w:hAnsi="Tahoma" w:cs="Tahoma"/>
          <w:sz w:val="24"/>
          <w:szCs w:val="24"/>
        </w:rPr>
        <w:t>……………………………………………………………………………</w:t>
      </w:r>
    </w:p>
    <w:p w14:paraId="7BA63462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32348678" w14:textId="77777777" w:rsidR="00D018B3" w:rsidRPr="001E7D31" w:rsidRDefault="001E7D31" w:rsidP="00D018B3">
      <w:pPr>
        <w:pStyle w:val="NoSpacing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Work Telephone: ………………………………………  Mobile: ……………………………………………………</w:t>
      </w:r>
    </w:p>
    <w:p w14:paraId="24176E9B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31FAEEF3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>Home Telephone: …………………………………………</w:t>
      </w:r>
    </w:p>
    <w:p w14:paraId="02ADB46D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</w:p>
    <w:p w14:paraId="5CEF6C66" w14:textId="77777777" w:rsidR="00D018B3" w:rsidRPr="001E7D31" w:rsidRDefault="00D018B3" w:rsidP="00D018B3">
      <w:pPr>
        <w:pStyle w:val="NoSpacing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sz w:val="24"/>
          <w:szCs w:val="24"/>
        </w:rPr>
        <w:t xml:space="preserve">Relationship to </w:t>
      </w:r>
      <w:proofErr w:type="gramStart"/>
      <w:r w:rsidRPr="001E7D31">
        <w:rPr>
          <w:rFonts w:ascii="Tahoma" w:hAnsi="Tahoma" w:cs="Tahoma"/>
          <w:sz w:val="24"/>
          <w:szCs w:val="24"/>
        </w:rPr>
        <w:t>Child:…</w:t>
      </w:r>
      <w:proofErr w:type="gramEnd"/>
      <w:r w:rsidRPr="001E7D31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</w:t>
      </w:r>
    </w:p>
    <w:p w14:paraId="681E64BD" w14:textId="77777777" w:rsidR="00D018B3" w:rsidRPr="001E7D31" w:rsidRDefault="00D018B3" w:rsidP="00D018B3">
      <w:pPr>
        <w:pStyle w:val="NoSpacing"/>
        <w:jc w:val="center"/>
        <w:rPr>
          <w:rFonts w:ascii="Tahoma" w:hAnsi="Tahoma" w:cs="Tahoma"/>
          <w:sz w:val="24"/>
          <w:szCs w:val="24"/>
        </w:rPr>
      </w:pPr>
    </w:p>
    <w:p w14:paraId="710B95C7" w14:textId="77777777" w:rsidR="00D018B3" w:rsidRPr="001E7D31" w:rsidRDefault="001E7D31" w:rsidP="00D018B3">
      <w:pPr>
        <w:pStyle w:val="NoSpacing"/>
        <w:jc w:val="center"/>
        <w:rPr>
          <w:rFonts w:ascii="Tahoma" w:hAnsi="Tahoma" w:cs="Tahoma"/>
          <w:sz w:val="24"/>
          <w:szCs w:val="24"/>
        </w:rPr>
      </w:pPr>
      <w:r w:rsidRPr="001E7D31">
        <w:rPr>
          <w:rFonts w:ascii="Tahoma" w:hAnsi="Tahoma" w:cs="Tahom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9F9776E" wp14:editId="126777C7">
            <wp:simplePos x="0" y="0"/>
            <wp:positionH relativeFrom="column">
              <wp:posOffset>2889572</wp:posOffset>
            </wp:positionH>
            <wp:positionV relativeFrom="paragraph">
              <wp:posOffset>700405</wp:posOffset>
            </wp:positionV>
            <wp:extent cx="857250" cy="11518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-logo black and white ow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18B3" w:rsidRPr="001E7D31" w:rsidSect="00D018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534"/>
    <w:rsid w:val="000969AD"/>
    <w:rsid w:val="001E7D31"/>
    <w:rsid w:val="00882138"/>
    <w:rsid w:val="00A00534"/>
    <w:rsid w:val="00C00534"/>
    <w:rsid w:val="00D018B3"/>
    <w:rsid w:val="00EB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B03D1"/>
  <w15:docId w15:val="{CD72CEEC-1A2D-4373-ADA1-AFD175D0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053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1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8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Rich Napper</cp:lastModifiedBy>
  <cp:revision>2</cp:revision>
  <cp:lastPrinted>2025-03-11T11:30:00Z</cp:lastPrinted>
  <dcterms:created xsi:type="dcterms:W3CDTF">2025-03-11T11:31:00Z</dcterms:created>
  <dcterms:modified xsi:type="dcterms:W3CDTF">2025-03-11T11:31:00Z</dcterms:modified>
</cp:coreProperties>
</file>